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A" w:rsidRPr="003A1330" w:rsidRDefault="00E57488" w:rsidP="003A1330">
      <w:pPr>
        <w:pStyle w:val="LO-Normal"/>
        <w:ind w:left="5529"/>
        <w:rPr>
          <w:sz w:val="22"/>
          <w:szCs w:val="22"/>
        </w:rPr>
      </w:pPr>
      <w:r w:rsidRPr="003A1330">
        <w:rPr>
          <w:sz w:val="22"/>
          <w:szCs w:val="22"/>
          <w:lang w:eastAsia="ar-SA"/>
        </w:rPr>
        <w:t>Lietuvos Respublikos Vyriausybės</w:t>
      </w:r>
      <w:r w:rsidRPr="003A1330">
        <w:rPr>
          <w:sz w:val="22"/>
          <w:szCs w:val="22"/>
          <w:lang w:eastAsia="ar-SA"/>
        </w:rPr>
        <w:br/>
      </w:r>
      <w:r w:rsidRPr="003A1330">
        <w:rPr>
          <w:sz w:val="22"/>
          <w:szCs w:val="22"/>
          <w:lang w:eastAsia="lt-LT"/>
        </w:rPr>
        <w:t xml:space="preserve">2018 m. lapkričio 14 d. </w:t>
      </w:r>
      <w:r w:rsidRPr="003A1330">
        <w:rPr>
          <w:sz w:val="22"/>
          <w:szCs w:val="22"/>
        </w:rPr>
        <w:t xml:space="preserve"> </w:t>
      </w:r>
      <w:r w:rsidRPr="003A1330">
        <w:rPr>
          <w:sz w:val="22"/>
          <w:szCs w:val="22"/>
          <w:lang w:eastAsia="ar-SA"/>
        </w:rPr>
        <w:t xml:space="preserve">nutarimu </w:t>
      </w:r>
      <w:r w:rsidRPr="003A1330">
        <w:rPr>
          <w:sz w:val="22"/>
          <w:szCs w:val="22"/>
        </w:rPr>
        <w:t>Nr. 1133</w:t>
      </w:r>
    </w:p>
    <w:p w:rsidR="007B47DA" w:rsidRPr="003A1330" w:rsidRDefault="00E57488" w:rsidP="003A1330">
      <w:pPr>
        <w:pStyle w:val="LO-Normal"/>
        <w:tabs>
          <w:tab w:val="left" w:pos="1984"/>
        </w:tabs>
        <w:ind w:left="5529"/>
        <w:rPr>
          <w:sz w:val="22"/>
          <w:szCs w:val="22"/>
          <w:lang w:eastAsia="ar-SA"/>
        </w:rPr>
      </w:pPr>
      <w:r w:rsidRPr="003A1330">
        <w:rPr>
          <w:sz w:val="22"/>
          <w:szCs w:val="22"/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3A1330" w:rsidRDefault="003A1330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5511"/>
      </w:tblGrid>
      <w:tr w:rsidR="007B47DA" w:rsidRPr="003A1330" w:rsidTr="003A1330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Pr="003A1330" w:rsidRDefault="00E5748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  <w:r w:rsidRPr="003A1330">
              <w:rPr>
                <w:b/>
              </w:rPr>
              <w:t>Asmens, pranešančio apie pažeidimą, duomenys</w:t>
            </w: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RPr="003A1330" w:rsidTr="003A1330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Pr="003A1330" w:rsidRDefault="00E5748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  <w:r w:rsidRPr="003A1330">
              <w:rPr>
                <w:b/>
              </w:rPr>
              <w:t>Informacija apie pažeidimą</w:t>
            </w:r>
          </w:p>
        </w:tc>
      </w:tr>
      <w:tr w:rsidR="007B47DA" w:rsidTr="003A1330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3A1330" w:rsidRDefault="003A133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3A1330" w:rsidRDefault="003A133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:rsidTr="003A1330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3A1330" w:rsidRDefault="003A133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3A1330" w:rsidRDefault="003A133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:rsidTr="003A1330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:rsidRPr="003A1330" w:rsidTr="003A1330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Pr="003A1330" w:rsidRDefault="00E5748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  <w:r w:rsidRPr="003A1330">
              <w:rPr>
                <w:b/>
              </w:rPr>
              <w:t>Duomenys apie pažeidimą padariusį asmenį ar asmenis</w:t>
            </w: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Tr="003A1330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3A1330" w:rsidRDefault="003A133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:rsidTr="003A1330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3A1330" w:rsidRDefault="003A1330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:rsidRPr="003A1330" w:rsidTr="003A1330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Pr="003A1330" w:rsidRDefault="00E5748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  <w:r w:rsidRPr="003A1330">
              <w:rPr>
                <w:b/>
              </w:rPr>
              <w:t>Duomenys apie pažeidimo liudininką ar liudininkus</w:t>
            </w: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Tr="003A1330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6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:rsidTr="003A1330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:rsidTr="003A1330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3A1330" w:rsidRDefault="003A133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:rsidTr="003A1330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3A1330" w:rsidRDefault="003A133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:rsidTr="003A1330"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3A1330" w:rsidRDefault="003A133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3A1330" w:rsidRDefault="003A1330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:rsidTr="003A1330">
        <w:tc>
          <w:tcPr>
            <w:tcW w:w="1020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E57488" w:rsidP="003A1330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</w:tc>
      </w:tr>
      <w:tr w:rsidR="007B47DA" w:rsidTr="003A1330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330" w:rsidRDefault="003A1330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330" w:rsidRDefault="003A1330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bookmarkStart w:id="0" w:name="_GoBack"/>
            <w:bookmarkEnd w:id="0"/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 w:rsidSect="003A13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424" w:bottom="709" w:left="1701" w:header="280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6E" w:rsidRDefault="009B776E">
      <w:r>
        <w:separator/>
      </w:r>
    </w:p>
  </w:endnote>
  <w:endnote w:type="continuationSeparator" w:id="0">
    <w:p w:rsidR="009B776E" w:rsidRDefault="009B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6E" w:rsidRDefault="009B776E">
      <w:r>
        <w:separator/>
      </w:r>
    </w:p>
  </w:footnote>
  <w:footnote w:type="continuationSeparator" w:id="0">
    <w:p w:rsidR="009B776E" w:rsidRDefault="009B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3273B045" wp14:editId="1B3E18E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A13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A133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A"/>
    <w:rsid w:val="003A1330"/>
    <w:rsid w:val="007B47DA"/>
    <w:rsid w:val="009B776E"/>
    <w:rsid w:val="00DE6E92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1093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Vartotojas</cp:lastModifiedBy>
  <cp:revision>3</cp:revision>
  <cp:lastPrinted>2017-06-01T05:28:00Z</cp:lastPrinted>
  <dcterms:created xsi:type="dcterms:W3CDTF">2019-02-06T12:08:00Z</dcterms:created>
  <dcterms:modified xsi:type="dcterms:W3CDTF">2021-03-07T08:48:00Z</dcterms:modified>
  <dc:language>lt-LT</dc:language>
</cp:coreProperties>
</file>